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D2288" w14:textId="77777777" w:rsidR="00DA57A5" w:rsidRDefault="00DA57A5" w:rsidP="00DA57A5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bookmarkStart w:id="0" w:name="_Hlk113961656"/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104A6F74" wp14:editId="12A27F79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CC28AFA" w14:textId="77777777" w:rsidR="00DA57A5" w:rsidRDefault="00DA57A5" w:rsidP="00DA57A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4E5A9547" w14:textId="77777777" w:rsidR="00DA57A5" w:rsidRDefault="00DA57A5" w:rsidP="00DA57A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041D9366" w14:textId="77777777" w:rsidR="00DA57A5" w:rsidRDefault="00DA57A5" w:rsidP="00DA57A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DAC51EB" w14:textId="77777777" w:rsidR="00DA57A5" w:rsidRDefault="00DA57A5" w:rsidP="00DA57A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6CFA878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7EE66C" w14:textId="77777777" w:rsidR="00DA57A5" w:rsidRDefault="00DA57A5" w:rsidP="00DA57A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555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2022-BG/VH</w:t>
      </w:r>
    </w:p>
    <w:p w14:paraId="5A5AAD7A" w14:textId="77777777" w:rsidR="00DA57A5" w:rsidRDefault="00DA57A5" w:rsidP="00DA57A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3BDFF0E" w14:textId="77777777" w:rsidR="00DA57A5" w:rsidRDefault="00DA57A5" w:rsidP="00DA57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AEE9ED8" w14:textId="77777777" w:rsidR="00DA57A5" w:rsidRDefault="00DA57A5" w:rsidP="00DA57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POVABILO K ODDAJI PONUDBE </w:t>
      </w:r>
    </w:p>
    <w:p w14:paraId="7F508760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F6675F2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28C7995C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532D1A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REDNI LETNI SERVIS  OP LUČI (M01)</w:t>
      </w:r>
    </w:p>
    <w:tbl>
      <w:tblPr>
        <w:tblW w:w="10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0"/>
        <w:gridCol w:w="3220"/>
        <w:gridCol w:w="2020"/>
        <w:gridCol w:w="1100"/>
      </w:tblGrid>
      <w:tr w:rsidR="00DA57A5" w:rsidRPr="00222BBB" w14:paraId="00BD4DFA" w14:textId="77777777" w:rsidTr="00004986">
        <w:trPr>
          <w:trHeight w:val="300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E747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b/>
                <w:bCs/>
                <w:color w:val="000000"/>
                <w:lang w:eastAsia="sl-SI"/>
              </w:rPr>
              <w:t>Artikel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8EC6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b/>
                <w:bCs/>
                <w:color w:val="000000"/>
                <w:lang w:eastAsia="sl-SI"/>
              </w:rPr>
              <w:t>Oddelek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FEB3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b/>
                <w:bCs/>
                <w:color w:val="000000"/>
                <w:lang w:eastAsia="sl-SI"/>
              </w:rPr>
              <w:t>SN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D86B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l-SI"/>
              </w:rPr>
            </w:pPr>
            <w:proofErr w:type="spellStart"/>
            <w:r w:rsidRPr="00222BBB">
              <w:rPr>
                <w:rFonts w:eastAsia="Times New Roman" w:cs="Calibri"/>
                <w:b/>
                <w:bCs/>
                <w:color w:val="000000"/>
                <w:lang w:eastAsia="sl-SI"/>
              </w:rPr>
              <w:t>Inv.št</w:t>
            </w:r>
            <w:proofErr w:type="spellEnd"/>
            <w:r w:rsidRPr="00222BBB">
              <w:rPr>
                <w:rFonts w:eastAsia="Times New Roman" w:cs="Calibri"/>
                <w:b/>
                <w:bCs/>
                <w:color w:val="000000"/>
                <w:lang w:eastAsia="sl-SI"/>
              </w:rPr>
              <w:t>.</w:t>
            </w:r>
          </w:p>
        </w:tc>
      </w:tr>
      <w:tr w:rsidR="00DA57A5" w:rsidRPr="00222BBB" w14:paraId="29B44675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79651FC5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Volista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600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D25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COB OP1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FA4C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020004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1E82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00532059</w:t>
            </w:r>
          </w:p>
        </w:tc>
      </w:tr>
      <w:tr w:rsidR="00DA57A5" w:rsidRPr="00222BBB" w14:paraId="47DCD986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03FFB932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Volista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660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599B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COB OP2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49C0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036154, 036155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3EAB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00535329</w:t>
            </w:r>
          </w:p>
        </w:tc>
      </w:tr>
      <w:tr w:rsidR="00DA57A5" w:rsidRPr="00222BBB" w14:paraId="0B3580BF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7E91B461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Volista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600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F11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COB OP3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B363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020002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AC3C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00531979</w:t>
            </w:r>
          </w:p>
        </w:tc>
      </w:tr>
      <w:tr w:rsidR="00DA57A5" w:rsidRPr="00222BBB" w14:paraId="6A0A441A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1E98D81C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Volista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660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70E7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COB OP4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39B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036157, 036156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F01C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 </w:t>
            </w:r>
          </w:p>
        </w:tc>
      </w:tr>
      <w:tr w:rsidR="00DA57A5" w:rsidRPr="00222BBB" w14:paraId="2515FD25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26E382CC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Volista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600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8E6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COB OP5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958E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020003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5DF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00532058</w:t>
            </w:r>
          </w:p>
        </w:tc>
      </w:tr>
      <w:tr w:rsidR="00DA57A5" w:rsidRPr="00222BBB" w14:paraId="275C4A6B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579D316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Hanaulux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3005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439E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UROLOGIJA OP1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EB80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AR012412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64F1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00526869</w:t>
            </w:r>
          </w:p>
        </w:tc>
      </w:tr>
      <w:tr w:rsidR="00DA57A5" w:rsidRPr="00222BBB" w14:paraId="09F4AAAC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1A9FAEA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Hanaulux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3005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31C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UROLOGIJA OP2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C1EA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AR012514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279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00528323</w:t>
            </w:r>
          </w:p>
        </w:tc>
      </w:tr>
      <w:tr w:rsidR="00DA57A5" w:rsidRPr="00222BBB" w14:paraId="59EA3DCC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0A444CE6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Hanaulux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3000 H3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C0C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septika OP1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BA50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AR012438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654E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00531292</w:t>
            </w:r>
          </w:p>
        </w:tc>
      </w:tr>
      <w:tr w:rsidR="00DA57A5" w:rsidRPr="00222BBB" w14:paraId="2A3DCF56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0A519A7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pregledna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Lucea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40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B660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septika OP1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8293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AR021031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2B6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00531436</w:t>
            </w:r>
          </w:p>
        </w:tc>
      </w:tr>
      <w:tr w:rsidR="00DA57A5" w:rsidRPr="00222BBB" w14:paraId="01198C92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2047EEC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pregledna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Lucea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40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4981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septika OP2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863A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AR020551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0091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00531435</w:t>
            </w:r>
          </w:p>
        </w:tc>
      </w:tr>
      <w:tr w:rsidR="00DA57A5" w:rsidRPr="00222BBB" w14:paraId="32ABB461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4C3271D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Hanaulux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3000 H5H3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074C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septika OP2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D603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AR012584, AR012439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FE0A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00531309</w:t>
            </w:r>
          </w:p>
        </w:tc>
      </w:tr>
      <w:tr w:rsidR="00DA57A5" w:rsidRPr="00222BBB" w14:paraId="56344617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0033B28D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op luč </w:t>
            </w:r>
            <w:proofErr w:type="spellStart"/>
            <w:r w:rsidRPr="00222BBB">
              <w:rPr>
                <w:rFonts w:eastAsia="Times New Roman" w:cs="Calibri"/>
                <w:color w:val="000000"/>
                <w:lang w:eastAsia="sl-SI"/>
              </w:rPr>
              <w:t>Lucea</w:t>
            </w:r>
            <w:proofErr w:type="spellEnd"/>
            <w:r w:rsidRPr="00222BBB">
              <w:rPr>
                <w:rFonts w:eastAsia="Times New Roman" w:cs="Calibri"/>
                <w:color w:val="000000"/>
                <w:lang w:eastAsia="sl-SI"/>
              </w:rPr>
              <w:t xml:space="preserve"> LCA 40 TUB600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7F5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urgenca OP priprava pacienta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498A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AR010140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F5D2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00534063</w:t>
            </w:r>
          </w:p>
        </w:tc>
      </w:tr>
      <w:tr w:rsidR="00DA57A5" w:rsidRPr="00222BBB" w14:paraId="44C5ACD6" w14:textId="77777777" w:rsidTr="00004986">
        <w:trPr>
          <w:trHeight w:val="6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2E71C12A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op luč HLD 75 DF R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35C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urgenca pritličje - OP dvorana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1FF7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AR040051, AR040114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1170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00534175, 00534176</w:t>
            </w:r>
          </w:p>
        </w:tc>
      </w:tr>
      <w:tr w:rsidR="00DA57A5" w:rsidRPr="00222BBB" w14:paraId="0D400B16" w14:textId="77777777" w:rsidTr="00004986">
        <w:trPr>
          <w:trHeight w:val="30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6E845B97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op luč HLD 50 DF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A57E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urgenca pritličje - šivalnica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B382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AR040112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48CF" w14:textId="77777777" w:rsidR="00DA57A5" w:rsidRPr="00222BBB" w:rsidRDefault="00DA57A5" w:rsidP="00004986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sl-SI"/>
              </w:rPr>
            </w:pPr>
            <w:r w:rsidRPr="00222BBB">
              <w:rPr>
                <w:rFonts w:eastAsia="Times New Roman" w:cs="Calibri"/>
                <w:color w:val="000000"/>
                <w:lang w:eastAsia="sl-SI"/>
              </w:rPr>
              <w:t>00534055</w:t>
            </w:r>
          </w:p>
        </w:tc>
      </w:tr>
    </w:tbl>
    <w:p w14:paraId="6CF61552" w14:textId="77777777" w:rsidR="00DA57A5" w:rsidRDefault="00DA57A5" w:rsidP="00DA57A5">
      <w:pPr>
        <w:rPr>
          <w:color w:val="000000"/>
          <w:sz w:val="24"/>
          <w:szCs w:val="24"/>
        </w:rPr>
      </w:pPr>
    </w:p>
    <w:p w14:paraId="379CCBD2" w14:textId="77777777" w:rsidR="00DA57A5" w:rsidRDefault="00DA57A5" w:rsidP="00DA57A5">
      <w:pPr>
        <w:rPr>
          <w:color w:val="000000"/>
          <w:sz w:val="24"/>
          <w:szCs w:val="24"/>
        </w:rPr>
      </w:pPr>
    </w:p>
    <w:p w14:paraId="154419D3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</w:pPr>
    </w:p>
    <w:p w14:paraId="709F61A8" w14:textId="77777777" w:rsidR="00DA57A5" w:rsidRDefault="00DA57A5" w:rsidP="00DA57A5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Obvezne priloge: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2D72581A" w14:textId="77777777" w:rsidR="00DA57A5" w:rsidRDefault="00DA57A5" w:rsidP="00DA57A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V letu 2022 veljavna pisna pooblastila proizvajalcev,  s katerim pooblaščajo zgoraj navedeni servis za servisiranje opreme in dobavo rezervnih delov.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6AAB0D8" w14:textId="77777777" w:rsidR="00DA57A5" w:rsidRDefault="00DA57A5" w:rsidP="00DA57A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D4F0851" w14:textId="77777777" w:rsidR="00DA57A5" w:rsidRDefault="00DA57A5" w:rsidP="00DA57A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</w:t>
      </w:r>
      <w:r>
        <w:rPr>
          <w:rFonts w:ascii="Times New Roman" w:hAnsi="Times New Roman"/>
        </w:rPr>
        <w:lastRenderedPageBreak/>
        <w:t>usposobljenih oseb za vzdrževanje opreme, ki je primerljiva ponujeni opremi. Certifikat ne sme biti starejši od 24 mesecev (leto izdaje najkasneje 2020).</w:t>
      </w:r>
      <w:r>
        <w:rPr>
          <w:rFonts w:ascii="Times New Roman" w:hAnsi="Times New Roman"/>
        </w:rPr>
        <w:tab/>
      </w:r>
    </w:p>
    <w:p w14:paraId="4BFEC798" w14:textId="77777777" w:rsidR="00DA57A5" w:rsidRDefault="00DA57A5" w:rsidP="00DA57A5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83BE697" w14:textId="77777777" w:rsidR="00DA57A5" w:rsidRDefault="00DA57A5" w:rsidP="00DA57A5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D09F68F" w14:textId="77777777" w:rsidR="00DA57A5" w:rsidRDefault="00DA57A5" w:rsidP="00DA57A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244C5A3" w14:textId="77777777" w:rsidR="00DA57A5" w:rsidRDefault="00DA57A5" w:rsidP="00DA57A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235EB118" w14:textId="77777777" w:rsidR="00DA57A5" w:rsidRDefault="00DA57A5" w:rsidP="00DA57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>
        <w:rPr>
          <w:rFonts w:ascii="Times New Roman" w:eastAsia="Times New Roman" w:hAnsi="Times New Roman"/>
          <w:bCs/>
          <w:lang w:eastAsia="sl-SI"/>
        </w:rPr>
        <w:t>Ponudbi predložite prospekte ter drugo dokumentacijo iz katere je razvidno izpolnjevanje zahtev naročnika.</w:t>
      </w:r>
    </w:p>
    <w:p w14:paraId="02BCA603" w14:textId="77777777" w:rsidR="00DA57A5" w:rsidRDefault="00DA57A5" w:rsidP="00DA57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>
        <w:rPr>
          <w:rFonts w:ascii="Times New Roman" w:eastAsia="Times New Roman" w:hAnsi="Times New Roman"/>
          <w:bCs/>
          <w:lang w:eastAsia="sl-SI"/>
        </w:rPr>
        <w:t xml:space="preserve">Rok za plačilo je 30 dni od prejema računa. </w:t>
      </w:r>
    </w:p>
    <w:p w14:paraId="1A3985BA" w14:textId="77777777" w:rsidR="00DA57A5" w:rsidRDefault="00DA57A5" w:rsidP="00DA57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>
        <w:rPr>
          <w:rFonts w:ascii="Times New Roman" w:eastAsia="Times New Roman" w:hAnsi="Times New Roman"/>
          <w:bCs/>
          <w:lang w:eastAsia="sl-SI"/>
        </w:rPr>
        <w:t>Merilo izbora: najnižja vrednost ponudbe v EUR z DDV ob izpolnjevanju tehničnih zahtev naročnika.</w:t>
      </w:r>
    </w:p>
    <w:p w14:paraId="2BCBF2BC" w14:textId="77777777" w:rsidR="00DA57A5" w:rsidRDefault="00DA57A5" w:rsidP="00DA57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>
        <w:rPr>
          <w:rFonts w:ascii="Times New Roman" w:eastAsia="Times New Roman" w:hAnsi="Times New Roman"/>
          <w:bCs/>
          <w:lang w:eastAsia="sl-SI"/>
        </w:rPr>
        <w:t>Realizacija servisa 8 dni po prejemu naročilnice.</w:t>
      </w:r>
    </w:p>
    <w:p w14:paraId="4A2BEFB0" w14:textId="77777777" w:rsidR="00DA57A5" w:rsidRDefault="00DA57A5" w:rsidP="00DA57A5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lang w:eastAsia="sl-SI"/>
        </w:rPr>
      </w:pPr>
    </w:p>
    <w:p w14:paraId="1297012A" w14:textId="77777777" w:rsidR="00DA57A5" w:rsidRDefault="00DA57A5" w:rsidP="00DA57A5">
      <w:pPr>
        <w:jc w:val="both"/>
      </w:pPr>
      <w:r>
        <w:rPr>
          <w:rFonts w:ascii="Times New Roman" w:eastAsia="Times New Roman" w:hAnsi="Times New Roman"/>
          <w:b/>
          <w:bCs/>
          <w:lang w:eastAsia="sl-SI"/>
        </w:rPr>
        <w:t xml:space="preserve">4. </w:t>
      </w:r>
      <w:r>
        <w:rPr>
          <w:rFonts w:ascii="Times New Roman" w:hAnsi="Times New Roman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46147403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število opravljenih ur (redne, izredne)</w:t>
      </w:r>
    </w:p>
    <w:p w14:paraId="19B36312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naziv aparata</w:t>
      </w:r>
    </w:p>
    <w:p w14:paraId="11EC6410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inventarna številka opreme oziroma aparata</w:t>
      </w:r>
    </w:p>
    <w:p w14:paraId="34C767F8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serijska številka aparata</w:t>
      </w:r>
    </w:p>
    <w:p w14:paraId="60EC6ABC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oddelek naročnika (nahajališče aparata) </w:t>
      </w:r>
    </w:p>
    <w:p w14:paraId="68C79FBC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količina in vrsta vgrajenega materiala oz. rezervnih delov</w:t>
      </w:r>
    </w:p>
    <w:p w14:paraId="4D47EFA6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vgrajenega materiala oz. rezervnih delov– velja za popravila, ki niso vključena v »ALL INCLUSIVE« vzdrževanje</w:t>
      </w:r>
    </w:p>
    <w:p w14:paraId="5BC192E9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dolžino garancijskega obdobja za vgrajene rezervne/nadomestne dele/materiala</w:t>
      </w:r>
    </w:p>
    <w:p w14:paraId="2C2DEC28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 je aparat brezhiben in varen za uporabo.</w:t>
      </w:r>
    </w:p>
    <w:p w14:paraId="78C98981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66AD04EF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5. Račun za opravljeno storitev mora vsebovati:</w:t>
      </w:r>
    </w:p>
    <w:p w14:paraId="16A33465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0E1DCBEE" w14:textId="77777777" w:rsidR="00DA57A5" w:rsidRDefault="00DA57A5" w:rsidP="00DA57A5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naziv opreme</w:t>
      </w:r>
    </w:p>
    <w:p w14:paraId="282516A5" w14:textId="77777777" w:rsidR="00DA57A5" w:rsidRDefault="00DA57A5" w:rsidP="00DA57A5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serijska številka</w:t>
      </w:r>
    </w:p>
    <w:p w14:paraId="31E27FB9" w14:textId="77777777" w:rsidR="00DA57A5" w:rsidRDefault="00DA57A5" w:rsidP="00DA57A5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inventarna številka</w:t>
      </w:r>
    </w:p>
    <w:p w14:paraId="594AB67F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številko naročilnice</w:t>
      </w:r>
    </w:p>
    <w:p w14:paraId="2247FB42" w14:textId="77777777" w:rsidR="00DA57A5" w:rsidRDefault="00DA57A5" w:rsidP="00DA57A5">
      <w:pPr>
        <w:pStyle w:val="Odstavekseznama"/>
        <w:ind w:left="420"/>
        <w:jc w:val="both"/>
        <w:rPr>
          <w:rFonts w:ascii="Times New Roman" w:hAnsi="Times New Roman" w:cs="Times New Roman"/>
          <w:b/>
          <w:bCs/>
        </w:rPr>
      </w:pPr>
    </w:p>
    <w:p w14:paraId="3E7ED3A4" w14:textId="77777777" w:rsidR="00DA57A5" w:rsidRDefault="00DA57A5" w:rsidP="00DA57A5">
      <w:pPr>
        <w:ind w:left="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ter kot prilogo </w:t>
      </w:r>
    </w:p>
    <w:p w14:paraId="228A0B0E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poročilo v obliki delovnega naloga z natančnim opisom izvedenih del.</w:t>
      </w:r>
    </w:p>
    <w:p w14:paraId="24D6CEB6" w14:textId="77777777" w:rsidR="00DA57A5" w:rsidRDefault="00DA57A5" w:rsidP="00DA57A5">
      <w:pPr>
        <w:spacing w:after="0"/>
        <w:jc w:val="both"/>
        <w:rPr>
          <w:rFonts w:ascii="Times New Roman" w:hAnsi="Times New Roman"/>
          <w:b/>
          <w:bCs/>
        </w:rPr>
      </w:pPr>
    </w:p>
    <w:p w14:paraId="5FC4DF8D" w14:textId="77777777" w:rsidR="00DA57A5" w:rsidRDefault="00DA57A5" w:rsidP="00DA57A5">
      <w:pPr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1EC11059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9CDDED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6FFAC4C1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5B2377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7D6C4FBD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F3BF8C1" w14:textId="77777777" w:rsidR="00DA57A5" w:rsidRDefault="00DA57A5" w:rsidP="00DA57A5">
      <w:pPr>
        <w:pStyle w:val="Odstavekseznama"/>
        <w:numPr>
          <w:ilvl w:val="0"/>
          <w:numId w:val="3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Matej Vidmar,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030 464 787, elektronska pošta: </w:t>
      </w: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matej.vidmar@sb-celje.si</w:t>
        </w:r>
      </w:hyperlink>
    </w:p>
    <w:p w14:paraId="7AC2CEAA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7F45B3" w14:textId="77777777" w:rsidR="00DA57A5" w:rsidRDefault="00DA57A5" w:rsidP="00DA57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EN_555_2022_REDNI LETNI SERVIS OP LUČI (M01)</w:t>
      </w:r>
      <w:r>
        <w:rPr>
          <w:rFonts w:ascii="Times New Roman" w:hAnsi="Times New Roman"/>
          <w:b/>
          <w:bCs/>
          <w:sz w:val="24"/>
          <w:szCs w:val="24"/>
        </w:rPr>
        <w:t>_15.09.2022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3A193E9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B407BE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Vanja Herman Gril  dipl. ekon.</w:t>
      </w:r>
      <w:r>
        <w:rPr>
          <w:rFonts w:ascii="Times New Roman" w:eastAsia="Times New Roman" w:hAnsi="Times New Roman"/>
          <w:lang w:eastAsia="sl-SI"/>
        </w:rPr>
        <w:tab/>
      </w:r>
    </w:p>
    <w:p w14:paraId="6D99E368" w14:textId="77777777" w:rsidR="00DA57A5" w:rsidRDefault="00DA57A5" w:rsidP="00DA57A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Vodja službe za nabavo medicinske opreme, potrošnega materiala in storitev </w:t>
      </w:r>
    </w:p>
    <w:p w14:paraId="43B5EF63" w14:textId="77777777" w:rsidR="00DA57A5" w:rsidRDefault="00DA57A5" w:rsidP="00DA57A5"/>
    <w:p w14:paraId="35AD844E" w14:textId="77777777" w:rsidR="00DA57A5" w:rsidRDefault="00DA57A5" w:rsidP="00DA57A5"/>
    <w:p w14:paraId="5CB967EB" w14:textId="77777777" w:rsidR="00DA57A5" w:rsidRDefault="00DA57A5" w:rsidP="00DA57A5"/>
    <w:p w14:paraId="4FD49C6E" w14:textId="77777777" w:rsidR="00DA57A5" w:rsidRDefault="00DA57A5" w:rsidP="00DA57A5"/>
    <w:p w14:paraId="2A81FDAE" w14:textId="77777777" w:rsidR="00DA57A5" w:rsidRDefault="00DA57A5" w:rsidP="00DA57A5"/>
    <w:p w14:paraId="57EDCE42" w14:textId="77777777" w:rsidR="00DA57A5" w:rsidRDefault="00DA57A5" w:rsidP="00DA57A5"/>
    <w:p w14:paraId="590E8FD8" w14:textId="77777777" w:rsidR="00DA57A5" w:rsidRDefault="00DA57A5" w:rsidP="00DA57A5"/>
    <w:p w14:paraId="1EB13174" w14:textId="77777777" w:rsidR="00DA57A5" w:rsidRDefault="00DA57A5" w:rsidP="00DA57A5"/>
    <w:p w14:paraId="0EC2FCC5" w14:textId="77777777" w:rsidR="00DA57A5" w:rsidRDefault="00DA57A5" w:rsidP="00DA57A5"/>
    <w:bookmarkEnd w:id="0"/>
    <w:p w14:paraId="6967CBEF" w14:textId="77777777" w:rsidR="00DA57A5" w:rsidRDefault="00DA57A5" w:rsidP="00DA57A5"/>
    <w:p w14:paraId="4E077CC5" w14:textId="77777777" w:rsidR="00DA57A5" w:rsidRDefault="00DA57A5" w:rsidP="00DA57A5"/>
    <w:p w14:paraId="3FF45FDC" w14:textId="77777777" w:rsidR="00572EE9" w:rsidRDefault="00572EE9"/>
    <w:sectPr w:rsidR="00572EE9">
      <w:pgSz w:w="11906" w:h="16838"/>
      <w:pgMar w:top="720" w:right="1418" w:bottom="902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03B32"/>
    <w:multiLevelType w:val="multilevel"/>
    <w:tmpl w:val="3F7859D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5701817"/>
    <w:multiLevelType w:val="multilevel"/>
    <w:tmpl w:val="BD6422F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4A3362B"/>
    <w:multiLevelType w:val="multilevel"/>
    <w:tmpl w:val="93328C02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30732122">
    <w:abstractNumId w:val="0"/>
  </w:num>
  <w:num w:numId="2" w16cid:durableId="624510825">
    <w:abstractNumId w:val="1"/>
  </w:num>
  <w:num w:numId="3" w16cid:durableId="978345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7A5"/>
    <w:rsid w:val="00572EE9"/>
    <w:rsid w:val="00DA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B1B0"/>
  <w15:chartTrackingRefBased/>
  <w15:docId w15:val="{5B15BE8B-DDBF-420C-83A6-DEC91CE1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57A5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DA57A5"/>
    <w:pPr>
      <w:spacing w:after="0" w:line="240" w:lineRule="auto"/>
      <w:ind w:left="720"/>
    </w:pPr>
    <w:rPr>
      <w:rFonts w:cs="Calibri"/>
    </w:rPr>
  </w:style>
  <w:style w:type="character" w:styleId="Hiperpovezava">
    <w:name w:val="Hyperlink"/>
    <w:basedOn w:val="Privzetapisavaodstavka"/>
    <w:rsid w:val="00DA57A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2022-09-13T10:10:00Z</dcterms:created>
  <dcterms:modified xsi:type="dcterms:W3CDTF">2022-09-13T10:11:00Z</dcterms:modified>
</cp:coreProperties>
</file>